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B0EAB" w14:textId="77777777" w:rsidR="00B074C7" w:rsidRPr="00943968" w:rsidRDefault="00B074C7" w:rsidP="00A0584C">
      <w:pPr>
        <w:spacing w:line="360" w:lineRule="auto"/>
        <w:jc w:val="both"/>
        <w:rPr>
          <w:rFonts w:cstheme="minorHAnsi"/>
          <w:b/>
          <w:bCs/>
        </w:rPr>
      </w:pPr>
      <w:r w:rsidRPr="00943968">
        <w:rPr>
          <w:rFonts w:cstheme="minorHAnsi"/>
          <w:b/>
          <w:bCs/>
        </w:rPr>
        <w:t xml:space="preserve"> </w:t>
      </w:r>
      <w:r w:rsidRPr="00943968">
        <w:rPr>
          <w:rFonts w:cstheme="minorHAnsi"/>
          <w:b/>
          <w:bCs/>
        </w:rPr>
        <w:tab/>
      </w:r>
      <w:r w:rsidRPr="00943968">
        <w:rPr>
          <w:rFonts w:cstheme="minorHAnsi"/>
          <w:b/>
          <w:bCs/>
        </w:rPr>
        <w:tab/>
      </w:r>
    </w:p>
    <w:p w14:paraId="11CEECFC" w14:textId="64BE51E8" w:rsidR="004C28FE" w:rsidRPr="00943968" w:rsidRDefault="00B074C7" w:rsidP="00A0584C">
      <w:pPr>
        <w:spacing w:line="360" w:lineRule="auto"/>
        <w:ind w:left="708" w:firstLine="708"/>
        <w:jc w:val="both"/>
        <w:rPr>
          <w:rFonts w:cstheme="minorHAnsi"/>
          <w:b/>
          <w:bCs/>
          <w:sz w:val="24"/>
          <w:szCs w:val="24"/>
        </w:rPr>
      </w:pPr>
      <w:r w:rsidRPr="00943968">
        <w:rPr>
          <w:rFonts w:cstheme="minorHAnsi"/>
          <w:b/>
          <w:bCs/>
          <w:sz w:val="24"/>
          <w:szCs w:val="24"/>
        </w:rPr>
        <w:t xml:space="preserve">REGULAMIN MIĘDZYSZKOLNEGO KONKURSU- </w:t>
      </w:r>
      <w:r w:rsidR="004D4E00">
        <w:rPr>
          <w:rFonts w:cstheme="minorHAnsi"/>
          <w:b/>
          <w:bCs/>
          <w:sz w:val="24"/>
          <w:szCs w:val="24"/>
        </w:rPr>
        <w:t>„</w:t>
      </w:r>
      <w:r w:rsidR="004D4E00" w:rsidRPr="004D4E00">
        <w:rPr>
          <w:rFonts w:cstheme="minorHAnsi"/>
          <w:b/>
          <w:bCs/>
          <w:sz w:val="24"/>
          <w:szCs w:val="24"/>
        </w:rPr>
        <w:t xml:space="preserve">Jestem </w:t>
      </w:r>
      <w:proofErr w:type="spellStart"/>
      <w:r w:rsidR="004D4E00" w:rsidRPr="004D4E00">
        <w:rPr>
          <w:rFonts w:cstheme="minorHAnsi"/>
          <w:b/>
          <w:bCs/>
          <w:sz w:val="24"/>
          <w:szCs w:val="24"/>
        </w:rPr>
        <w:t>OZEkspertem</w:t>
      </w:r>
      <w:proofErr w:type="spellEnd"/>
      <w:r w:rsidR="004D4E00">
        <w:rPr>
          <w:rFonts w:cstheme="minorHAnsi"/>
          <w:b/>
          <w:bCs/>
          <w:sz w:val="24"/>
          <w:szCs w:val="24"/>
        </w:rPr>
        <w:t>”</w:t>
      </w:r>
    </w:p>
    <w:p w14:paraId="2B68DC8C" w14:textId="2C8B2F2C" w:rsidR="00B074C7" w:rsidRPr="00943968" w:rsidRDefault="00B074C7" w:rsidP="00A0584C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</w:rPr>
      </w:pPr>
      <w:r w:rsidRPr="00943968">
        <w:rPr>
          <w:rFonts w:cstheme="minorHAnsi"/>
          <w:b/>
          <w:bCs/>
        </w:rPr>
        <w:t>Organizator</w:t>
      </w:r>
      <w:r w:rsidR="00255A94" w:rsidRPr="00943968">
        <w:rPr>
          <w:rFonts w:cstheme="minorHAnsi"/>
          <w:b/>
          <w:bCs/>
        </w:rPr>
        <w:t>.</w:t>
      </w:r>
    </w:p>
    <w:p w14:paraId="7F65966A" w14:textId="0D760602" w:rsidR="00B074C7" w:rsidRPr="00943968" w:rsidRDefault="00B074C7" w:rsidP="00A0584C">
      <w:pPr>
        <w:spacing w:line="360" w:lineRule="auto"/>
        <w:ind w:left="360"/>
        <w:jc w:val="both"/>
        <w:rPr>
          <w:rFonts w:cstheme="minorHAnsi"/>
          <w:spacing w:val="-4"/>
        </w:rPr>
      </w:pPr>
      <w:r w:rsidRPr="00943968">
        <w:rPr>
          <w:rFonts w:cstheme="minorHAnsi"/>
        </w:rPr>
        <w:t xml:space="preserve">Organizatorem konkursu jest Zespół Szkół Ogólnokształcących nr 3  w Gorzowie Wielkopolskim. Konkurs realizowany jest w ramach projektu </w:t>
      </w:r>
      <w:proofErr w:type="spellStart"/>
      <w:r w:rsidRPr="00943968">
        <w:rPr>
          <w:rFonts w:cstheme="minorHAnsi"/>
        </w:rPr>
        <w:t>Ekopracownia</w:t>
      </w:r>
      <w:proofErr w:type="spellEnd"/>
      <w:r w:rsidRPr="00943968">
        <w:rPr>
          <w:rFonts w:cstheme="minorHAnsi"/>
        </w:rPr>
        <w:t xml:space="preserve"> Zielone Serce Szkoły finansowanego ze </w:t>
      </w:r>
      <w:r w:rsidRPr="00943968">
        <w:rPr>
          <w:rFonts w:cstheme="minorHAnsi"/>
          <w:spacing w:val="-4"/>
        </w:rPr>
        <w:t xml:space="preserve">środków NFOŚiGW oraz </w:t>
      </w:r>
      <w:proofErr w:type="spellStart"/>
      <w:r w:rsidRPr="00943968">
        <w:rPr>
          <w:rFonts w:cstheme="minorHAnsi"/>
          <w:spacing w:val="-4"/>
        </w:rPr>
        <w:t>WFOŚiGW</w:t>
      </w:r>
      <w:proofErr w:type="spellEnd"/>
      <w:r w:rsidRPr="00943968">
        <w:rPr>
          <w:rFonts w:cstheme="minorHAnsi"/>
          <w:spacing w:val="-4"/>
        </w:rPr>
        <w:t xml:space="preserve"> w Zielonej Górze.</w:t>
      </w:r>
    </w:p>
    <w:p w14:paraId="1B0F5EC1" w14:textId="42884E3C" w:rsidR="00B074C7" w:rsidRPr="00943968" w:rsidRDefault="00B074C7" w:rsidP="00A0584C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</w:rPr>
      </w:pPr>
      <w:r w:rsidRPr="00943968">
        <w:rPr>
          <w:rFonts w:cstheme="minorHAnsi"/>
          <w:b/>
          <w:bCs/>
        </w:rPr>
        <w:t>Cele konkursu.</w:t>
      </w:r>
    </w:p>
    <w:p w14:paraId="749298E8" w14:textId="33870099" w:rsidR="00B074C7" w:rsidRPr="00943968" w:rsidRDefault="00B074C7" w:rsidP="00A0584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color w:val="000000" w:themeColor="text1"/>
        </w:rPr>
      </w:pPr>
      <w:r w:rsidRPr="00943968">
        <w:rPr>
          <w:rFonts w:cstheme="minorHAnsi"/>
          <w:color w:val="000000" w:themeColor="text1"/>
        </w:rPr>
        <w:t>Upowszechnianie i popularyzacja wiedzy na temat ekologicznych sposobów pozyskiwania energii.</w:t>
      </w:r>
    </w:p>
    <w:p w14:paraId="632A33FF" w14:textId="57976EB9" w:rsidR="00B074C7" w:rsidRPr="00943968" w:rsidRDefault="00B074C7" w:rsidP="00A0584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color w:val="000000" w:themeColor="text1"/>
        </w:rPr>
      </w:pPr>
      <w:r w:rsidRPr="00943968">
        <w:rPr>
          <w:rFonts w:cstheme="minorHAnsi"/>
          <w:color w:val="000000" w:themeColor="text1"/>
        </w:rPr>
        <w:t xml:space="preserve">Stymulowanie kreatywności uczestników, szczególnie w zakresie projektowania </w:t>
      </w:r>
      <w:r w:rsidR="00A0584C" w:rsidRPr="00943968">
        <w:rPr>
          <w:rFonts w:cstheme="minorHAnsi"/>
          <w:color w:val="000000" w:themeColor="text1"/>
        </w:rPr>
        <w:br/>
      </w:r>
      <w:r w:rsidRPr="00943968">
        <w:rPr>
          <w:rFonts w:cstheme="minorHAnsi"/>
          <w:color w:val="000000" w:themeColor="text1"/>
        </w:rPr>
        <w:t>i tworzenia innowacyjnych rozwiązań ekologicznych</w:t>
      </w:r>
    </w:p>
    <w:p w14:paraId="5B742AD0" w14:textId="178A97DB" w:rsidR="00B074C7" w:rsidRPr="00943968" w:rsidRDefault="00B074C7" w:rsidP="00A0584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color w:val="000000" w:themeColor="text1"/>
        </w:rPr>
      </w:pPr>
      <w:r w:rsidRPr="00943968">
        <w:rPr>
          <w:rFonts w:cstheme="minorHAnsi"/>
          <w:color w:val="000000" w:themeColor="text1"/>
        </w:rPr>
        <w:t>Kształtowanie właściwej postawy i świadomości ekologicznej.</w:t>
      </w:r>
    </w:p>
    <w:p w14:paraId="7D68D9CA" w14:textId="4DDEAE1E" w:rsidR="00255A94" w:rsidRPr="00943968" w:rsidRDefault="00255A94" w:rsidP="00A0584C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 w:rsidRPr="00943968">
        <w:rPr>
          <w:rFonts w:cstheme="minorHAnsi"/>
          <w:color w:val="000000" w:themeColor="text1"/>
        </w:rPr>
        <w:t>Budowanie społeczności osób zainteresowanych ochroną środowiska, umożliwiając wymianę doświadczeń, wiedzy i wspólną pracę nad ekologicznymi inicjatywami.</w:t>
      </w:r>
    </w:p>
    <w:p w14:paraId="665E7BBA" w14:textId="4CBD3DD2" w:rsidR="00255A94" w:rsidRPr="00943968" w:rsidRDefault="00255A94" w:rsidP="00A058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bCs/>
        </w:rPr>
      </w:pPr>
      <w:r w:rsidRPr="00943968">
        <w:rPr>
          <w:rFonts w:cstheme="minorHAnsi"/>
          <w:b/>
          <w:bCs/>
        </w:rPr>
        <w:t>Uczestnicy konkursu.</w:t>
      </w:r>
    </w:p>
    <w:p w14:paraId="4A2D5F08" w14:textId="7628EC0D" w:rsidR="00255A94" w:rsidRPr="00943968" w:rsidRDefault="00255A94" w:rsidP="00A0584C">
      <w:pPr>
        <w:spacing w:after="0" w:line="360" w:lineRule="auto"/>
        <w:ind w:left="360"/>
        <w:jc w:val="both"/>
        <w:rPr>
          <w:rFonts w:cstheme="minorHAnsi"/>
        </w:rPr>
      </w:pPr>
      <w:r w:rsidRPr="00943968">
        <w:rPr>
          <w:rFonts w:cstheme="minorHAnsi"/>
        </w:rPr>
        <w:t>Konkurs skierowany jest do</w:t>
      </w:r>
      <w:r w:rsidR="004D4E00">
        <w:rPr>
          <w:rFonts w:cstheme="minorHAnsi"/>
        </w:rPr>
        <w:t xml:space="preserve"> </w:t>
      </w:r>
      <w:r w:rsidRPr="00943968">
        <w:rPr>
          <w:rFonts w:cstheme="minorHAnsi"/>
        </w:rPr>
        <w:t>uczniów szkół podstawowych z miasta Gorzowa Wielkopolskiego</w:t>
      </w:r>
      <w:r w:rsidR="00A0584C" w:rsidRPr="00943968">
        <w:rPr>
          <w:rFonts w:cstheme="minorHAnsi"/>
        </w:rPr>
        <w:t>.</w:t>
      </w:r>
    </w:p>
    <w:p w14:paraId="46F18ED4" w14:textId="3A9F0BD8" w:rsidR="007E77E4" w:rsidRPr="00943968" w:rsidRDefault="007E77E4" w:rsidP="00A0584C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b/>
          <w:bCs/>
          <w:color w:val="000000" w:themeColor="text1"/>
        </w:rPr>
      </w:pPr>
      <w:r w:rsidRPr="00943968">
        <w:rPr>
          <w:rFonts w:cs="Times New Roman"/>
          <w:b/>
          <w:bCs/>
          <w:color w:val="000000" w:themeColor="text1"/>
        </w:rPr>
        <w:t>Temat pracy</w:t>
      </w:r>
      <w:r w:rsidR="001D5F10">
        <w:rPr>
          <w:rFonts w:cs="Times New Roman"/>
          <w:b/>
          <w:bCs/>
          <w:color w:val="000000" w:themeColor="text1"/>
        </w:rPr>
        <w:t>.</w:t>
      </w:r>
    </w:p>
    <w:p w14:paraId="341ED83E" w14:textId="7303848A" w:rsidR="00255A94" w:rsidRPr="00943968" w:rsidRDefault="007E77E4" w:rsidP="00A0584C">
      <w:pPr>
        <w:spacing w:line="360" w:lineRule="auto"/>
        <w:ind w:left="360"/>
        <w:jc w:val="both"/>
        <w:rPr>
          <w:rFonts w:cs="Times New Roman"/>
          <w:color w:val="000000" w:themeColor="text1"/>
        </w:rPr>
      </w:pPr>
      <w:r w:rsidRPr="00943968">
        <w:rPr>
          <w:rFonts w:cs="Times New Roman"/>
          <w:color w:val="000000" w:themeColor="text1"/>
        </w:rPr>
        <w:t xml:space="preserve">Tematem pracy </w:t>
      </w:r>
      <w:r w:rsidR="004D4E00">
        <w:rPr>
          <w:rFonts w:cs="Times New Roman"/>
          <w:color w:val="000000" w:themeColor="text1"/>
        </w:rPr>
        <w:t>plastycznej</w:t>
      </w:r>
      <w:r w:rsidRPr="00943968">
        <w:rPr>
          <w:rFonts w:cs="Times New Roman"/>
          <w:color w:val="000000" w:themeColor="text1"/>
        </w:rPr>
        <w:t xml:space="preserve"> </w:t>
      </w:r>
      <w:r w:rsidR="004D4E00">
        <w:rPr>
          <w:rFonts w:cs="Times New Roman"/>
          <w:color w:val="000000" w:themeColor="text1"/>
        </w:rPr>
        <w:t>są</w:t>
      </w:r>
      <w:r w:rsidR="00A0584C" w:rsidRPr="00943968">
        <w:rPr>
          <w:rFonts w:cs="Times New Roman"/>
          <w:color w:val="000000" w:themeColor="text1"/>
        </w:rPr>
        <w:t xml:space="preserve"> odnawialne źródła energii</w:t>
      </w:r>
      <w:r w:rsidRPr="00943968">
        <w:rPr>
          <w:rFonts w:cs="Times New Roman"/>
          <w:color w:val="000000" w:themeColor="text1"/>
        </w:rPr>
        <w:t>.</w:t>
      </w:r>
      <w:r w:rsidR="00255A94" w:rsidRPr="00943968">
        <w:rPr>
          <w:rFonts w:cs="Times New Roman"/>
          <w:color w:val="000000" w:themeColor="text1"/>
        </w:rPr>
        <w:t xml:space="preserve"> </w:t>
      </w:r>
      <w:r w:rsidR="004D4E00">
        <w:rPr>
          <w:rFonts w:cs="Times New Roman"/>
          <w:color w:val="000000" w:themeColor="text1"/>
        </w:rPr>
        <w:t>Praca powinna przekazywać wiedzę związaną z efektywnym zarządzaniem energią lub promować OZE. Format pracy A3. Technika pracy dowolna: malarstwo, wyklejanki, collage, rysunek.</w:t>
      </w:r>
    </w:p>
    <w:p w14:paraId="2903EB1E" w14:textId="77777777" w:rsidR="00255A94" w:rsidRPr="00943968" w:rsidRDefault="00255A94" w:rsidP="00A0584C">
      <w:pPr>
        <w:spacing w:after="0" w:line="360" w:lineRule="auto"/>
        <w:ind w:left="360"/>
        <w:jc w:val="both"/>
        <w:rPr>
          <w:b/>
          <w:bCs/>
        </w:rPr>
      </w:pPr>
      <w:r w:rsidRPr="00943968">
        <w:rPr>
          <w:rFonts w:cstheme="minorHAnsi"/>
          <w:b/>
          <w:bCs/>
        </w:rPr>
        <w:t xml:space="preserve">5. </w:t>
      </w:r>
      <w:r w:rsidRPr="00943968">
        <w:rPr>
          <w:b/>
          <w:bCs/>
        </w:rPr>
        <w:t>Komisja konkursowa będzie brała pod uwagę:</w:t>
      </w:r>
    </w:p>
    <w:p w14:paraId="337678B5" w14:textId="6DC91BF7" w:rsidR="00255A94" w:rsidRPr="00943968" w:rsidRDefault="00255A94" w:rsidP="00A0584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943968">
        <w:t>bogactwo formy</w:t>
      </w:r>
      <w:r w:rsidR="004D4E00">
        <w:t>,</w:t>
      </w:r>
    </w:p>
    <w:p w14:paraId="4E5EDFA4" w14:textId="77777777" w:rsidR="00255A94" w:rsidRPr="00943968" w:rsidRDefault="00255A94" w:rsidP="00A0584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943968">
        <w:t xml:space="preserve">zgodność z tematem konkursu, </w:t>
      </w:r>
    </w:p>
    <w:p w14:paraId="5F7BBDC9" w14:textId="77777777" w:rsidR="00255A94" w:rsidRPr="00943968" w:rsidRDefault="00255A94" w:rsidP="00A0584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943968">
        <w:t xml:space="preserve">zgodność z wymogami technicznymi konkursu, </w:t>
      </w:r>
    </w:p>
    <w:p w14:paraId="2FC8EC6A" w14:textId="77777777" w:rsidR="00255A94" w:rsidRPr="00943968" w:rsidRDefault="00255A94" w:rsidP="00A0584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943968">
        <w:t xml:space="preserve">oryginalność i pomysłowość, </w:t>
      </w:r>
    </w:p>
    <w:p w14:paraId="68199AE2" w14:textId="77777777" w:rsidR="00255A94" w:rsidRPr="00943968" w:rsidRDefault="00255A94" w:rsidP="00A0584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943968">
        <w:t xml:space="preserve">estetykę wykonania. </w:t>
      </w:r>
    </w:p>
    <w:p w14:paraId="448998EA" w14:textId="521E1BB4" w:rsidR="00255A94" w:rsidRPr="00943968" w:rsidRDefault="00255A94" w:rsidP="00A0584C">
      <w:pPr>
        <w:spacing w:after="0" w:line="360" w:lineRule="auto"/>
        <w:ind w:firstLine="708"/>
        <w:jc w:val="both"/>
        <w:rPr>
          <w:rFonts w:cstheme="minorHAnsi"/>
          <w:b/>
          <w:bCs/>
        </w:rPr>
      </w:pPr>
      <w:r w:rsidRPr="00943968">
        <w:rPr>
          <w:b/>
          <w:bCs/>
        </w:rPr>
        <w:lastRenderedPageBreak/>
        <w:t>Werdykt jury jest ostateczny.</w:t>
      </w:r>
    </w:p>
    <w:p w14:paraId="3472853D" w14:textId="192B8657" w:rsidR="00255A94" w:rsidRPr="00943968" w:rsidRDefault="00255A94" w:rsidP="00A0584C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 w:rsidRPr="00943968">
        <w:t xml:space="preserve"> Prace prosimy opatrzyć metryczką z danymi </w:t>
      </w:r>
      <w:r w:rsidR="004D4E00">
        <w:t>autora pracy</w:t>
      </w:r>
      <w:r w:rsidRPr="00943968">
        <w:t xml:space="preserve"> (imię i nazwisko , nazwa szkoły oraz imię i nazwisko nauczyciela, który jest opiekunem uczniów). Metryczka winna być umieszczona na </w:t>
      </w:r>
      <w:r w:rsidR="004D4E00">
        <w:t>tylnej stronie pracy</w:t>
      </w:r>
      <w:r w:rsidRPr="00943968">
        <w:t xml:space="preserve">. Do pracy proszę dołączyć zgodę na przetwarzanie danych osobowych, dołączoną do regulaminu. </w:t>
      </w:r>
    </w:p>
    <w:p w14:paraId="618CFAD8" w14:textId="4D6D5640" w:rsidR="00255A94" w:rsidRPr="00943968" w:rsidRDefault="00255A94" w:rsidP="00A0584C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 w:rsidRPr="00943968">
        <w:t>Prace należy dostarczyć do 12 kwietnia 2023r.</w:t>
      </w:r>
      <w:r w:rsidR="007E77E4" w:rsidRPr="00943968">
        <w:t xml:space="preserve"> do godz. 13:00 </w:t>
      </w:r>
      <w:r w:rsidRPr="00943968">
        <w:t xml:space="preserve"> do sekretariatu ZSO nr 3 przy ul. Estkowskiego 3 w Gorzowie Wielkopolskim.</w:t>
      </w:r>
    </w:p>
    <w:p w14:paraId="34EAF28C" w14:textId="77777777" w:rsidR="00255A94" w:rsidRPr="00943968" w:rsidRDefault="00255A94" w:rsidP="00A0584C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 w:rsidRPr="00943968">
        <w:t xml:space="preserve">Prace zgłoszone do konkursu stają się własnością organizatorów. </w:t>
      </w:r>
    </w:p>
    <w:p w14:paraId="0E0DFE9E" w14:textId="35CD8336" w:rsidR="00255A94" w:rsidRPr="00943968" w:rsidRDefault="00255A94" w:rsidP="00A0584C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 w:rsidRPr="00943968">
        <w:t>Wystawa prac konkursowych zostanie zaprezentowana ZSO nr 3 w Gorzowie Wielkopolskim</w:t>
      </w:r>
      <w:r w:rsidR="004D4E00">
        <w:t>.</w:t>
      </w:r>
    </w:p>
    <w:p w14:paraId="735FA02C" w14:textId="77777777" w:rsidR="00255A94" w:rsidRPr="00943968" w:rsidRDefault="00255A94" w:rsidP="00A0584C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 w:rsidRPr="00943968">
        <w:t xml:space="preserve">Rozstrzygnięcie konkursu, ogłoszenie wyników i wręczenie nagród odbędzie się podczas </w:t>
      </w:r>
      <w:proofErr w:type="spellStart"/>
      <w:r w:rsidRPr="00943968">
        <w:t>eko</w:t>
      </w:r>
      <w:proofErr w:type="spellEnd"/>
      <w:r w:rsidRPr="00943968">
        <w:t>-pikniku w maju 2024r. w ZSO nr 3.</w:t>
      </w:r>
    </w:p>
    <w:p w14:paraId="2B4B0CED" w14:textId="77777777" w:rsidR="00255A94" w:rsidRPr="00943968" w:rsidRDefault="00255A94" w:rsidP="00A0584C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 w:rsidRPr="00943968">
        <w:t>Autorzy prac zgłoszonych, nagrodzonych i wyróżnionych wyrażają zgodę na bezpłatne opublikowanie ich podstawowych danych osobowych oraz publikację zdjęć prac w ramach:</w:t>
      </w:r>
    </w:p>
    <w:p w14:paraId="0202ED41" w14:textId="77777777" w:rsidR="00255A94" w:rsidRPr="00943968" w:rsidRDefault="00255A94" w:rsidP="00A0584C">
      <w:pPr>
        <w:pStyle w:val="Akapitzlist"/>
        <w:spacing w:line="360" w:lineRule="auto"/>
        <w:jc w:val="both"/>
      </w:pPr>
      <w:r w:rsidRPr="00943968">
        <w:t xml:space="preserve"> </w:t>
      </w:r>
      <w:r w:rsidRPr="00943968">
        <w:sym w:font="Symbol" w:char="F0B7"/>
      </w:r>
      <w:r w:rsidRPr="00943968">
        <w:t xml:space="preserve"> działań promocyjnych konkursu, </w:t>
      </w:r>
    </w:p>
    <w:p w14:paraId="49FBEF2D" w14:textId="77777777" w:rsidR="00255A94" w:rsidRPr="00943968" w:rsidRDefault="00255A94" w:rsidP="00A0584C">
      <w:pPr>
        <w:pStyle w:val="Akapitzlist"/>
        <w:spacing w:line="360" w:lineRule="auto"/>
        <w:jc w:val="both"/>
      </w:pPr>
      <w:r w:rsidRPr="00943968">
        <w:sym w:font="Symbol" w:char="F0B7"/>
      </w:r>
      <w:r w:rsidRPr="00943968">
        <w:t xml:space="preserve"> publikacji prasowych związanych z konkursem i realizowanym przez ZSO nr 3 w Gorzowie Wlkp.</w:t>
      </w:r>
    </w:p>
    <w:p w14:paraId="531D60C7" w14:textId="3A50D4AE" w:rsidR="00255A94" w:rsidRPr="00943968" w:rsidRDefault="00255A94" w:rsidP="00A0584C">
      <w:pPr>
        <w:pStyle w:val="Akapitzlist"/>
        <w:spacing w:line="360" w:lineRule="auto"/>
        <w:jc w:val="both"/>
      </w:pPr>
      <w:r w:rsidRPr="00943968">
        <w:sym w:font="Symbol" w:char="F0B7"/>
      </w:r>
      <w:r w:rsidRPr="00943968">
        <w:t xml:space="preserve"> wystaw pokonkursowych.</w:t>
      </w:r>
    </w:p>
    <w:p w14:paraId="21A9223C" w14:textId="3A9CFA6C" w:rsidR="007E77E4" w:rsidRPr="00943968" w:rsidRDefault="007E77E4" w:rsidP="00A0584C">
      <w:pPr>
        <w:pStyle w:val="Akapitzlist"/>
        <w:numPr>
          <w:ilvl w:val="0"/>
          <w:numId w:val="6"/>
        </w:numPr>
        <w:spacing w:line="480" w:lineRule="auto"/>
        <w:jc w:val="both"/>
        <w:rPr>
          <w:rFonts w:cs="Times New Roman"/>
          <w:color w:val="000000" w:themeColor="text1"/>
        </w:rPr>
      </w:pPr>
      <w:r w:rsidRPr="00943968">
        <w:rPr>
          <w:rFonts w:cs="Times New Roman"/>
          <w:color w:val="000000" w:themeColor="text1"/>
        </w:rPr>
        <w:t>Dostarczenie zgłoszenia na konkurs jest równoznaczne z przyjęciem warunków konkursu</w:t>
      </w:r>
      <w:r w:rsidR="00943968">
        <w:rPr>
          <w:rFonts w:cs="Times New Roman"/>
          <w:color w:val="000000" w:themeColor="text1"/>
        </w:rPr>
        <w:t xml:space="preserve"> </w:t>
      </w:r>
      <w:r w:rsidRPr="00943968">
        <w:rPr>
          <w:rFonts w:cs="Times New Roman"/>
          <w:color w:val="000000" w:themeColor="text1"/>
        </w:rPr>
        <w:t>przez uczestników.</w:t>
      </w:r>
    </w:p>
    <w:p w14:paraId="40435BC4" w14:textId="60690AE9" w:rsidR="007E77E4" w:rsidRPr="00943968" w:rsidRDefault="007E77E4" w:rsidP="00A0584C">
      <w:pPr>
        <w:spacing w:line="360" w:lineRule="auto"/>
        <w:jc w:val="both"/>
        <w:rPr>
          <w:rFonts w:cstheme="minorHAnsi"/>
        </w:rPr>
      </w:pPr>
    </w:p>
    <w:sectPr w:rsidR="007E77E4" w:rsidRPr="00943968" w:rsidSect="004E06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BD4B1" w14:textId="77777777" w:rsidR="004E06D1" w:rsidRDefault="004E06D1" w:rsidP="00C87FBE">
      <w:pPr>
        <w:spacing w:after="0" w:line="240" w:lineRule="auto"/>
      </w:pPr>
      <w:r>
        <w:separator/>
      </w:r>
    </w:p>
  </w:endnote>
  <w:endnote w:type="continuationSeparator" w:id="0">
    <w:p w14:paraId="0044BFA2" w14:textId="77777777" w:rsidR="004E06D1" w:rsidRDefault="004E06D1" w:rsidP="00C8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1B51B" w14:textId="77777777" w:rsidR="004C28FE" w:rsidRDefault="004C28FE">
    <w:pPr>
      <w:pStyle w:val="Stopka"/>
      <w:pBdr>
        <w:bottom w:val="single" w:sz="6" w:space="1" w:color="auto"/>
      </w:pBdr>
      <w:rPr>
        <w:i/>
      </w:rPr>
    </w:pPr>
  </w:p>
  <w:p w14:paraId="4A4D994F" w14:textId="77777777" w:rsidR="004C28FE" w:rsidRDefault="004C28FE">
    <w:pPr>
      <w:pStyle w:val="Stopka"/>
      <w:rPr>
        <w:i/>
      </w:rPr>
    </w:pPr>
  </w:p>
  <w:p w14:paraId="1DFF5700" w14:textId="7CB6D37C" w:rsidR="00C87FBE" w:rsidRPr="00C87FBE" w:rsidRDefault="00C87FBE">
    <w:pPr>
      <w:pStyle w:val="Stopka"/>
      <w:rPr>
        <w:i/>
      </w:rPr>
    </w:pPr>
    <w:r w:rsidRPr="00C87FBE">
      <w:rPr>
        <w:i/>
      </w:rPr>
      <w:t xml:space="preserve">Zespół Szkół Ogólnokształcących nr 3 </w:t>
    </w:r>
    <w:r w:rsidRPr="00C87FBE">
      <w:rPr>
        <w:i/>
      </w:rPr>
      <w:tab/>
      <w:t xml:space="preserve"> </w:t>
    </w:r>
    <w:r w:rsidR="00272CE3">
      <w:rPr>
        <w:i/>
      </w:rPr>
      <w:t xml:space="preserve">            </w:t>
    </w:r>
    <w:r w:rsidR="007E77E4">
      <w:rPr>
        <w:i/>
      </w:rPr>
      <w:tab/>
    </w:r>
    <w:r w:rsidRPr="00C87FBE">
      <w:rPr>
        <w:i/>
      </w:rPr>
      <w:t>tel. (095) 7202400</w:t>
    </w:r>
  </w:p>
  <w:p w14:paraId="67B952AB" w14:textId="0CDC471E" w:rsidR="00C87FBE" w:rsidRPr="00C87FBE" w:rsidRDefault="007E77E4">
    <w:pPr>
      <w:pStyle w:val="Stopka"/>
      <w:rPr>
        <w:i/>
      </w:rPr>
    </w:pPr>
    <w:r>
      <w:rPr>
        <w:i/>
      </w:rPr>
      <w:t>u</w:t>
    </w:r>
    <w:r w:rsidR="00C87FBE" w:rsidRPr="00C87FBE">
      <w:rPr>
        <w:i/>
      </w:rPr>
      <w:t>l. Estkowskiego 3, 66-400 Gorzów Wlkp.</w:t>
    </w:r>
    <w:r w:rsidR="00C87FBE" w:rsidRPr="00C87FBE">
      <w:rPr>
        <w:i/>
      </w:rPr>
      <w:tab/>
      <w:t xml:space="preserve">       </w:t>
    </w:r>
    <w:r>
      <w:rPr>
        <w:i/>
      </w:rPr>
      <w:tab/>
    </w:r>
    <w:r w:rsidR="00C87FBE" w:rsidRPr="00C87FBE">
      <w:rPr>
        <w:i/>
      </w:rPr>
      <w:t>e-mail: zso3@edu.gorzow.pl</w:t>
    </w:r>
  </w:p>
  <w:p w14:paraId="4BA568C0" w14:textId="77777777" w:rsidR="00C87FBE" w:rsidRPr="00C87FBE" w:rsidRDefault="00C87FBE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94517" w14:textId="77777777" w:rsidR="004E06D1" w:rsidRDefault="004E06D1" w:rsidP="00C87FBE">
      <w:pPr>
        <w:spacing w:after="0" w:line="240" w:lineRule="auto"/>
      </w:pPr>
      <w:r>
        <w:separator/>
      </w:r>
    </w:p>
  </w:footnote>
  <w:footnote w:type="continuationSeparator" w:id="0">
    <w:p w14:paraId="5A27CA17" w14:textId="77777777" w:rsidR="004E06D1" w:rsidRDefault="004E06D1" w:rsidP="00C87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8DE6" w14:textId="77777777" w:rsidR="004C28FE" w:rsidRDefault="004C28FE" w:rsidP="0041104C">
    <w:pPr>
      <w:pStyle w:val="Nagwek"/>
      <w:pBdr>
        <w:bottom w:val="single" w:sz="6" w:space="1" w:color="auto"/>
      </w:pBdr>
    </w:pPr>
    <w:r w:rsidRPr="004C28FE">
      <w:rPr>
        <w:noProof/>
        <w:lang w:eastAsia="pl-PL"/>
      </w:rPr>
      <w:drawing>
        <wp:inline distT="0" distB="0" distL="0" distR="0" wp14:anchorId="4C9F92F6" wp14:editId="20D5D6B6">
          <wp:extent cx="857250" cy="857250"/>
          <wp:effectExtent l="0" t="0" r="0" b="0"/>
          <wp:docPr id="3" name="Obraz 3" descr="C:\Users\Anna1\Downloads\309335898_5778953665489630_7713421360463359330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na1\Downloads\309335898_5778953665489630_7713421360463359330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104C">
      <w:t xml:space="preserve">                                                                                                                                </w:t>
    </w:r>
    <w:r w:rsidRPr="004C28FE">
      <w:rPr>
        <w:noProof/>
        <w:lang w:eastAsia="pl-PL"/>
      </w:rPr>
      <w:drawing>
        <wp:inline distT="0" distB="0" distL="0" distR="0" wp14:anchorId="469ADACF" wp14:editId="3DC9171C">
          <wp:extent cx="942975" cy="942975"/>
          <wp:effectExtent l="0" t="0" r="9525" b="9525"/>
          <wp:docPr id="4" name="Obraz 4" descr="C:\Users\Anna1\Downloads\317669602_370344421967605_180988766267661054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na1\Downloads\317669602_370344421967605_1809887662676610546_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AF800D" w14:textId="77777777" w:rsidR="00B95463" w:rsidRDefault="004C28FE" w:rsidP="004C28FE">
    <w:pPr>
      <w:pStyle w:val="Nagwek"/>
      <w:pBdr>
        <w:bottom w:val="single" w:sz="6" w:space="1" w:color="auto"/>
      </w:pBdr>
      <w:jc w:val="center"/>
      <w:rPr>
        <w:b/>
        <w:sz w:val="28"/>
        <w:szCs w:val="28"/>
      </w:rPr>
    </w:pPr>
    <w:r w:rsidRPr="00B95463">
      <w:rPr>
        <w:b/>
        <w:sz w:val="28"/>
        <w:szCs w:val="28"/>
      </w:rPr>
      <w:t xml:space="preserve">Zespół Szkół Ogólnokształcących nr 3 </w:t>
    </w:r>
  </w:p>
  <w:p w14:paraId="6BD06835" w14:textId="77777777" w:rsidR="004C28FE" w:rsidRPr="00B95463" w:rsidRDefault="004C28FE" w:rsidP="004C28FE">
    <w:pPr>
      <w:pStyle w:val="Nagwek"/>
      <w:pBdr>
        <w:bottom w:val="single" w:sz="6" w:space="1" w:color="auto"/>
      </w:pBdr>
      <w:jc w:val="center"/>
      <w:rPr>
        <w:b/>
        <w:sz w:val="28"/>
        <w:szCs w:val="28"/>
      </w:rPr>
    </w:pPr>
    <w:r w:rsidRPr="00B95463">
      <w:rPr>
        <w:b/>
        <w:sz w:val="28"/>
        <w:szCs w:val="28"/>
      </w:rPr>
      <w:t>w Gorzowie Wielkopolskim</w:t>
    </w:r>
  </w:p>
  <w:p w14:paraId="353AB244" w14:textId="77777777" w:rsidR="00C87FBE" w:rsidRDefault="00C87F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3D3"/>
    <w:multiLevelType w:val="hybridMultilevel"/>
    <w:tmpl w:val="D0E6A3FC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05401D86"/>
    <w:multiLevelType w:val="hybridMultilevel"/>
    <w:tmpl w:val="C62885FE"/>
    <w:lvl w:ilvl="0" w:tplc="63402716">
      <w:start w:val="6"/>
      <w:numFmt w:val="decimal"/>
      <w:lvlText w:val="%1."/>
      <w:lvlJc w:val="left"/>
      <w:pPr>
        <w:ind w:left="720" w:hanging="360"/>
      </w:pPr>
      <w:rPr>
        <w:rFonts w:ascii="Cambria" w:hAnsi="Cambri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F2EC4"/>
    <w:multiLevelType w:val="hybridMultilevel"/>
    <w:tmpl w:val="8CCE61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F33BE"/>
    <w:multiLevelType w:val="hybridMultilevel"/>
    <w:tmpl w:val="57A83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97616"/>
    <w:multiLevelType w:val="hybridMultilevel"/>
    <w:tmpl w:val="14A447DE"/>
    <w:lvl w:ilvl="0" w:tplc="5BEA9B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F2BA8"/>
    <w:multiLevelType w:val="hybridMultilevel"/>
    <w:tmpl w:val="F5BA7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527763">
    <w:abstractNumId w:val="3"/>
  </w:num>
  <w:num w:numId="2" w16cid:durableId="66574199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74713675">
    <w:abstractNumId w:val="2"/>
  </w:num>
  <w:num w:numId="4" w16cid:durableId="957221127">
    <w:abstractNumId w:val="5"/>
  </w:num>
  <w:num w:numId="5" w16cid:durableId="2094430826">
    <w:abstractNumId w:val="0"/>
  </w:num>
  <w:num w:numId="6" w16cid:durableId="1986154809">
    <w:abstractNumId w:val="1"/>
  </w:num>
  <w:num w:numId="7" w16cid:durableId="15049042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FBE"/>
    <w:rsid w:val="000E12A2"/>
    <w:rsid w:val="001424C5"/>
    <w:rsid w:val="00183AAB"/>
    <w:rsid w:val="001D5F10"/>
    <w:rsid w:val="00255A94"/>
    <w:rsid w:val="00256F49"/>
    <w:rsid w:val="00271557"/>
    <w:rsid w:val="00272CE3"/>
    <w:rsid w:val="00343FC0"/>
    <w:rsid w:val="00384A48"/>
    <w:rsid w:val="0041104C"/>
    <w:rsid w:val="004C28FE"/>
    <w:rsid w:val="004D4E00"/>
    <w:rsid w:val="004E06D1"/>
    <w:rsid w:val="00624B9D"/>
    <w:rsid w:val="006C18D4"/>
    <w:rsid w:val="007A030C"/>
    <w:rsid w:val="007E77E4"/>
    <w:rsid w:val="008A311F"/>
    <w:rsid w:val="008B1F97"/>
    <w:rsid w:val="00943968"/>
    <w:rsid w:val="00A0584C"/>
    <w:rsid w:val="00B074C7"/>
    <w:rsid w:val="00B95463"/>
    <w:rsid w:val="00C87FBE"/>
    <w:rsid w:val="00CC7AB3"/>
    <w:rsid w:val="00FC2EB9"/>
    <w:rsid w:val="00FD6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4D0DF"/>
  <w15:docId w15:val="{A8B164D9-B621-4B3A-A9EB-B7779A16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4C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8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7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FBE"/>
  </w:style>
  <w:style w:type="paragraph" w:styleId="Stopka">
    <w:name w:val="footer"/>
    <w:basedOn w:val="Normalny"/>
    <w:link w:val="StopkaZnak"/>
    <w:uiPriority w:val="99"/>
    <w:unhideWhenUsed/>
    <w:rsid w:val="00C87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FBE"/>
  </w:style>
  <w:style w:type="character" w:customStyle="1" w:styleId="Nagwek2Znak">
    <w:name w:val="Nagłówek 2 Znak"/>
    <w:basedOn w:val="Domylnaczcionkaakapitu"/>
    <w:link w:val="Nagwek2"/>
    <w:uiPriority w:val="9"/>
    <w:rsid w:val="004C28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11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7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7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Administrator</cp:lastModifiedBy>
  <cp:revision>1</cp:revision>
  <cp:lastPrinted>2022-12-01T07:23:00Z</cp:lastPrinted>
  <dcterms:created xsi:type="dcterms:W3CDTF">2024-02-02T07:54:00Z</dcterms:created>
  <dcterms:modified xsi:type="dcterms:W3CDTF">2024-03-05T21:31:00Z</dcterms:modified>
</cp:coreProperties>
</file>